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3E54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The NCW Civilian Welfare Fund (CWF), is currently selling tickets to the following BattleHawk and STL City games.  Please contact Karen Hanson at </w:t>
      </w:r>
      <w:hyperlink r:id="rId4" w:tgtFrame="_blank" w:history="1">
        <w:r>
          <w:rPr>
            <w:rStyle w:val="Hyperlink"/>
            <w:rFonts w:ascii="Helvetica" w:hAnsi="Helvetica" w:cs="Helvetica"/>
            <w:color w:val="1155CC"/>
            <w:sz w:val="20"/>
            <w:szCs w:val="20"/>
          </w:rPr>
          <w:t>Karen.L.Hanson@nga.mil</w:t>
        </w:r>
      </w:hyperlink>
      <w:r>
        <w:rPr>
          <w:rFonts w:ascii="Helvetica" w:hAnsi="Helvetica" w:cs="Helvetica"/>
          <w:color w:val="26282A"/>
          <w:sz w:val="20"/>
          <w:szCs w:val="20"/>
        </w:rPr>
        <w:t> or 636-321-5956, to purchase tickets.</w:t>
      </w:r>
    </w:p>
    <w:p w14:paraId="5A91DBFB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28B10041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BattleHawks vs Arlington</w:t>
      </w:r>
    </w:p>
    <w:p w14:paraId="29638FD0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Saturday, April 6</w:t>
      </w:r>
      <w:r>
        <w:rPr>
          <w:rFonts w:ascii="Helvetica" w:hAnsi="Helvetica" w:cs="Helvetica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@ 7 PM – Home Opener</w:t>
      </w:r>
    </w:p>
    <w:p w14:paraId="6B90DC00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Section 118 - $58 each</w:t>
      </w:r>
    </w:p>
    <w:p w14:paraId="2F54EA1B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 </w:t>
      </w:r>
    </w:p>
    <w:p w14:paraId="67A5DC42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BattleHawks vs Houston</w:t>
      </w:r>
    </w:p>
    <w:p w14:paraId="60FFB0A2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Saturday, May 4</w:t>
      </w:r>
      <w:r>
        <w:rPr>
          <w:rFonts w:ascii="Helvetica" w:hAnsi="Helvetica" w:cs="Helvetica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@ 2:00 PM</w:t>
      </w:r>
    </w:p>
    <w:p w14:paraId="4C281CD4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Section 110 - $58 each</w:t>
      </w:r>
    </w:p>
    <w:p w14:paraId="39E6D306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 </w:t>
      </w:r>
    </w:p>
    <w:p w14:paraId="673A5722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BattleHawks vs DC</w:t>
      </w:r>
    </w:p>
    <w:p w14:paraId="442D97E8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Sunday, May 19</w:t>
      </w:r>
      <w:r>
        <w:rPr>
          <w:rFonts w:ascii="Helvetica" w:hAnsi="Helvetica" w:cs="Helvetica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@ 11 AM</w:t>
      </w:r>
    </w:p>
    <w:p w14:paraId="24296FFB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Section 144 - $58 each</w:t>
      </w:r>
    </w:p>
    <w:p w14:paraId="64B9BBB6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4463128E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27CB9878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STL City vs Quakes</w:t>
      </w:r>
    </w:p>
    <w:p w14:paraId="48A506FD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Wednesday, July 3</w:t>
      </w:r>
      <w:r>
        <w:rPr>
          <w:rFonts w:ascii="Helvetica" w:hAnsi="Helvetica" w:cs="Helvetica"/>
          <w:b/>
          <w:bCs/>
          <w:color w:val="26282A"/>
          <w:sz w:val="20"/>
          <w:szCs w:val="20"/>
          <w:vertAlign w:val="superscript"/>
        </w:rPr>
        <w:t>rd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@ 7:30 PM</w:t>
      </w:r>
    </w:p>
    <w:p w14:paraId="7E09F81D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Section 148 - $85 each</w:t>
      </w:r>
    </w:p>
    <w:p w14:paraId="5F80796D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 </w:t>
      </w:r>
    </w:p>
    <w:p w14:paraId="5EBF4567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STL City vs Whitecaps</w:t>
      </w:r>
    </w:p>
    <w:p w14:paraId="6AD67574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Saturday, July 13</w:t>
      </w:r>
      <w:r>
        <w:rPr>
          <w:rFonts w:ascii="Helvetica" w:hAnsi="Helvetica" w:cs="Helvetica"/>
          <w:b/>
          <w:bCs/>
          <w:color w:val="26282A"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@ 7:30 PM</w:t>
      </w:r>
    </w:p>
    <w:p w14:paraId="4064D8B4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Section 147 &amp; 148 - $100 each</w:t>
      </w:r>
    </w:p>
    <w:p w14:paraId="77DA4B14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 </w:t>
      </w:r>
    </w:p>
    <w:p w14:paraId="0C7F285E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STL City vs Galaxy</w:t>
      </w:r>
    </w:p>
    <w:p w14:paraId="053C596C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Sunday, September 1</w:t>
      </w:r>
      <w:r>
        <w:rPr>
          <w:rFonts w:ascii="Helvetica" w:hAnsi="Helvetica" w:cs="Helvetica"/>
          <w:b/>
          <w:bCs/>
          <w:color w:val="26282A"/>
          <w:sz w:val="20"/>
          <w:szCs w:val="20"/>
          <w:vertAlign w:val="superscript"/>
        </w:rPr>
        <w:t>st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 @ 1:30 PM</w:t>
      </w:r>
    </w:p>
    <w:p w14:paraId="773F2B58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26282A"/>
          <w:sz w:val="20"/>
          <w:szCs w:val="20"/>
        </w:rPr>
        <w:t>Section 147 &amp; 148 - $100 each</w:t>
      </w:r>
    </w:p>
    <w:p w14:paraId="4D6EC821" w14:textId="77777777" w:rsidR="00970DA2" w:rsidRDefault="00970DA2" w:rsidP="00970DA2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0"/>
          <w:szCs w:val="20"/>
        </w:rPr>
        <w:t> </w:t>
      </w:r>
    </w:p>
    <w:p w14:paraId="2E0068E4" w14:textId="77777777" w:rsidR="001F62B0" w:rsidRDefault="001F62B0"/>
    <w:sectPr w:rsidR="001F62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A2"/>
    <w:rsid w:val="001F62B0"/>
    <w:rsid w:val="006D5396"/>
    <w:rsid w:val="009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E36124"/>
  <w14:defaultImageDpi w14:val="0"/>
  <w15:docId w15:val="{6A39532A-4622-483A-B7F0-57AC8A2D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DA2"/>
    <w:pPr>
      <w:spacing w:before="100" w:beforeAutospacing="1" w:after="100" w:afterAutospacing="1" w:line="240" w:lineRule="auto"/>
    </w:pPr>
    <w:rPr>
      <w:rFonts w:ascii="Times New Roman" w:hAnsi="Times New Roman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97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L.Hanson@nga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rfpsouthpaw pankey</dc:creator>
  <cp:keywords/>
  <dc:description/>
  <cp:lastModifiedBy>rfpsouthpaw pankey</cp:lastModifiedBy>
  <cp:revision>2</cp:revision>
  <dcterms:created xsi:type="dcterms:W3CDTF">2024-03-21T16:48:00Z</dcterms:created>
  <dcterms:modified xsi:type="dcterms:W3CDTF">2024-03-21T16:48:00Z</dcterms:modified>
</cp:coreProperties>
</file>